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3D" w:rsidRDefault="00D6733D">
      <w:r>
        <w:rPr>
          <w:noProof/>
        </w:rPr>
        <w:drawing>
          <wp:inline distT="0" distB="0" distL="0" distR="0">
            <wp:extent cx="5760720" cy="4320540"/>
            <wp:effectExtent l="19050" t="0" r="0" b="0"/>
            <wp:docPr id="1" name="Resim 1" descr="C:\Documents and Settings\Mehmet\Desktop\Yeni Klasör\2016-01-06 13.56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hmet\Desktop\Yeni Klasör\2016-01-06 13.56.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33D" w:rsidRPr="00D6733D" w:rsidRDefault="00D6733D" w:rsidP="00D6733D"/>
    <w:p w:rsidR="00D6733D" w:rsidRPr="00D6733D" w:rsidRDefault="00D6733D" w:rsidP="00D6733D"/>
    <w:p w:rsidR="00D6733D" w:rsidRDefault="00D6733D" w:rsidP="00D6733D"/>
    <w:p w:rsidR="00EB2EA2" w:rsidRPr="00D6733D" w:rsidRDefault="00D6733D" w:rsidP="00D6733D">
      <w:pPr>
        <w:tabs>
          <w:tab w:val="left" w:pos="1245"/>
        </w:tabs>
        <w:jc w:val="center"/>
        <w:rPr>
          <w:b/>
        </w:rPr>
      </w:pPr>
      <w:r w:rsidRPr="00D6733D">
        <w:rPr>
          <w:b/>
        </w:rPr>
        <w:t>Kitapseverler Kulübü</w:t>
      </w:r>
      <w:r>
        <w:rPr>
          <w:b/>
        </w:rPr>
        <w:t xml:space="preserve">ne </w:t>
      </w:r>
      <w:proofErr w:type="gramStart"/>
      <w:r>
        <w:rPr>
          <w:b/>
        </w:rPr>
        <w:t xml:space="preserve">Üye </w:t>
      </w:r>
      <w:r w:rsidRPr="00D6733D">
        <w:rPr>
          <w:b/>
        </w:rPr>
        <w:t xml:space="preserve"> Öğrencilerimize</w:t>
      </w:r>
      <w:proofErr w:type="gramEnd"/>
      <w:r w:rsidRPr="00D6733D">
        <w:rPr>
          <w:b/>
        </w:rPr>
        <w:t xml:space="preserve"> Üye Kartlarını Dağıttık.</w:t>
      </w:r>
    </w:p>
    <w:sectPr w:rsidR="00EB2EA2" w:rsidRPr="00D6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733D"/>
    <w:rsid w:val="00D6733D"/>
    <w:rsid w:val="00EB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user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2016-01-06T13:44:00Z</dcterms:created>
  <dcterms:modified xsi:type="dcterms:W3CDTF">2016-01-06T13:46:00Z</dcterms:modified>
</cp:coreProperties>
</file>